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-995"/>
        <w:tblW w:w="10664" w:type="dxa"/>
        <w:tblLook w:val="04A0" w:firstRow="1" w:lastRow="0" w:firstColumn="1" w:lastColumn="0" w:noHBand="0" w:noVBand="1"/>
      </w:tblPr>
      <w:tblGrid>
        <w:gridCol w:w="1096"/>
        <w:gridCol w:w="2507"/>
        <w:gridCol w:w="2380"/>
        <w:gridCol w:w="1701"/>
        <w:gridCol w:w="2980"/>
      </w:tblGrid>
      <w:tr w:rsidR="0045119D" w14:paraId="65D7C85A" w14:textId="3C964AA7" w:rsidTr="00F43CF9">
        <w:trPr>
          <w:trHeight w:val="261"/>
        </w:trPr>
        <w:tc>
          <w:tcPr>
            <w:tcW w:w="10664" w:type="dxa"/>
            <w:gridSpan w:val="5"/>
            <w:shd w:val="clear" w:color="auto" w:fill="F5677F"/>
          </w:tcPr>
          <w:p w14:paraId="689A7E60" w14:textId="77777777" w:rsidR="0045119D" w:rsidRDefault="0045119D" w:rsidP="00775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Semaine du 8 mars</w:t>
            </w:r>
          </w:p>
          <w:p w14:paraId="6CBACD12" w14:textId="09EF2A34" w:rsidR="0045119D" w:rsidRDefault="0045119D" w:rsidP="00775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Journée internationale des droits des femmes</w:t>
            </w:r>
          </w:p>
        </w:tc>
      </w:tr>
      <w:tr w:rsidR="007E5401" w14:paraId="4417799A" w14:textId="555A14AA" w:rsidTr="00996548">
        <w:trPr>
          <w:trHeight w:val="261"/>
        </w:trPr>
        <w:tc>
          <w:tcPr>
            <w:tcW w:w="10664" w:type="dxa"/>
            <w:gridSpan w:val="5"/>
          </w:tcPr>
          <w:p w14:paraId="7BD79199" w14:textId="190AD96C" w:rsidR="007E5401" w:rsidRPr="007E5401" w:rsidRDefault="007E5401" w:rsidP="007E5401">
            <w:pPr>
              <w:jc w:val="center"/>
              <w:rPr>
                <w:b/>
                <w:bCs/>
              </w:rPr>
            </w:pPr>
            <w:r w:rsidRPr="007E5401">
              <w:rPr>
                <w:b/>
                <w:bCs/>
              </w:rPr>
              <w:t>Programme</w:t>
            </w:r>
          </w:p>
        </w:tc>
      </w:tr>
      <w:tr w:rsidR="0045119D" w14:paraId="756B00F1" w14:textId="17F9A49A" w:rsidTr="00B43A69">
        <w:trPr>
          <w:trHeight w:val="525"/>
        </w:trPr>
        <w:tc>
          <w:tcPr>
            <w:tcW w:w="1096" w:type="dxa"/>
            <w:shd w:val="clear" w:color="auto" w:fill="54CCC1"/>
          </w:tcPr>
          <w:p w14:paraId="58170BE6" w14:textId="535B6C27" w:rsidR="0045119D" w:rsidRDefault="0045119D" w:rsidP="00775DA0">
            <w:r>
              <w:t>Du 26 février au 25 mars</w:t>
            </w:r>
          </w:p>
        </w:tc>
        <w:tc>
          <w:tcPr>
            <w:tcW w:w="2507" w:type="dxa"/>
            <w:shd w:val="clear" w:color="auto" w:fill="E7E6E6" w:themeFill="background2"/>
          </w:tcPr>
          <w:p w14:paraId="59682B75" w14:textId="459BB7CC" w:rsidR="0045119D" w:rsidRPr="001939FD" w:rsidRDefault="0045119D" w:rsidP="0045119D">
            <w:pPr>
              <w:rPr>
                <w:b/>
                <w:bCs/>
                <w:i/>
                <w:iCs/>
              </w:rPr>
            </w:pPr>
            <w:r w:rsidRPr="001939FD">
              <w:rPr>
                <w:b/>
                <w:bCs/>
              </w:rPr>
              <w:t>Exposition</w:t>
            </w:r>
          </w:p>
          <w:p w14:paraId="07305A83" w14:textId="7F3C1A8A" w:rsidR="0045119D" w:rsidRDefault="0045119D" w:rsidP="0045119D">
            <w:r w:rsidRPr="00A71A1C">
              <w:rPr>
                <w:b/>
                <w:bCs/>
                <w:i/>
                <w:iCs/>
              </w:rPr>
              <w:t>Ça nous est égal</w:t>
            </w:r>
            <w:r>
              <w:rPr>
                <w:b/>
                <w:bCs/>
                <w:i/>
                <w:iCs/>
              </w:rPr>
              <w:t>.e.s</w:t>
            </w:r>
          </w:p>
        </w:tc>
        <w:tc>
          <w:tcPr>
            <w:tcW w:w="2380" w:type="dxa"/>
            <w:shd w:val="clear" w:color="auto" w:fill="E7E6E6" w:themeFill="background2"/>
          </w:tcPr>
          <w:p w14:paraId="650D12E7" w14:textId="12280BDD" w:rsidR="0045119D" w:rsidRPr="00A71A1C" w:rsidRDefault="0045119D" w:rsidP="00775DA0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419B146A" w14:textId="72562DE1" w:rsidR="0045119D" w:rsidRPr="00A71A1C" w:rsidRDefault="0045119D" w:rsidP="00775DA0">
            <w:pPr>
              <w:rPr>
                <w:b/>
                <w:bCs/>
                <w:i/>
                <w:iCs/>
              </w:rPr>
            </w:pPr>
          </w:p>
        </w:tc>
        <w:tc>
          <w:tcPr>
            <w:tcW w:w="2980" w:type="dxa"/>
            <w:shd w:val="clear" w:color="auto" w:fill="E7E6E6" w:themeFill="background2"/>
          </w:tcPr>
          <w:p w14:paraId="5F2C71E6" w14:textId="2405C7B7" w:rsidR="0045119D" w:rsidRPr="00A71A1C" w:rsidRDefault="0045119D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Hall du collège</w:t>
            </w:r>
          </w:p>
        </w:tc>
      </w:tr>
      <w:tr w:rsidR="0045119D" w14:paraId="3C95DB8C" w14:textId="77777777" w:rsidTr="0045119D">
        <w:trPr>
          <w:trHeight w:val="525"/>
        </w:trPr>
        <w:tc>
          <w:tcPr>
            <w:tcW w:w="1096" w:type="dxa"/>
            <w:shd w:val="clear" w:color="auto" w:fill="F12F4F"/>
          </w:tcPr>
          <w:p w14:paraId="2A93A7E5" w14:textId="315E6582" w:rsidR="0045119D" w:rsidRDefault="00ED0B49" w:rsidP="00775DA0">
            <w:r>
              <w:t>Lundi 4 mars</w:t>
            </w:r>
          </w:p>
        </w:tc>
        <w:tc>
          <w:tcPr>
            <w:tcW w:w="2507" w:type="dxa"/>
            <w:shd w:val="clear" w:color="auto" w:fill="E7E6E6" w:themeFill="background2"/>
          </w:tcPr>
          <w:p w14:paraId="3D5B1549" w14:textId="77777777" w:rsidR="0045119D" w:rsidRPr="00B46053" w:rsidRDefault="00ED0B49" w:rsidP="0045119D">
            <w:pPr>
              <w:rPr>
                <w:b/>
                <w:bCs/>
              </w:rPr>
            </w:pPr>
            <w:r w:rsidRPr="00B46053">
              <w:rPr>
                <w:b/>
                <w:bCs/>
              </w:rPr>
              <w:t>Portraits de femmes</w:t>
            </w:r>
          </w:p>
          <w:p w14:paraId="7D9CBBCD" w14:textId="47AB5F0E" w:rsidR="00ED0B49" w:rsidRDefault="00ED0B49" w:rsidP="0045119D">
            <w:r>
              <w:t>1 salle/1 portrait</w:t>
            </w:r>
          </w:p>
        </w:tc>
        <w:tc>
          <w:tcPr>
            <w:tcW w:w="2380" w:type="dxa"/>
            <w:shd w:val="clear" w:color="auto" w:fill="E7E6E6" w:themeFill="background2"/>
          </w:tcPr>
          <w:p w14:paraId="254F9EA4" w14:textId="77777777" w:rsidR="0045119D" w:rsidRDefault="00E633ED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Affichage des portraits</w:t>
            </w:r>
          </w:p>
          <w:p w14:paraId="00DDAFD9" w14:textId="15007268" w:rsidR="00290974" w:rsidRPr="00A71A1C" w:rsidRDefault="00290974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+QUIZ Pronote</w:t>
            </w:r>
          </w:p>
        </w:tc>
        <w:tc>
          <w:tcPr>
            <w:tcW w:w="1701" w:type="dxa"/>
            <w:shd w:val="clear" w:color="auto" w:fill="E7E6E6" w:themeFill="background2"/>
          </w:tcPr>
          <w:p w14:paraId="53AFBB6C" w14:textId="77777777" w:rsidR="0045119D" w:rsidRDefault="0045119D" w:rsidP="00775DA0">
            <w:pPr>
              <w:rPr>
                <w:b/>
                <w:bCs/>
                <w:i/>
                <w:iCs/>
              </w:rPr>
            </w:pPr>
          </w:p>
        </w:tc>
        <w:tc>
          <w:tcPr>
            <w:tcW w:w="2980" w:type="dxa"/>
            <w:shd w:val="clear" w:color="auto" w:fill="E7E6E6" w:themeFill="background2"/>
          </w:tcPr>
          <w:p w14:paraId="17B602CB" w14:textId="29D5D685" w:rsidR="0045119D" w:rsidRDefault="00E633ED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Toutes les salles</w:t>
            </w:r>
          </w:p>
        </w:tc>
      </w:tr>
      <w:tr w:rsidR="0045119D" w14:paraId="6A5DDAC7" w14:textId="471A691C" w:rsidTr="00B43A69">
        <w:trPr>
          <w:trHeight w:val="525"/>
        </w:trPr>
        <w:tc>
          <w:tcPr>
            <w:tcW w:w="1096" w:type="dxa"/>
            <w:shd w:val="clear" w:color="auto" w:fill="EAC336"/>
          </w:tcPr>
          <w:p w14:paraId="4BE2ECBA" w14:textId="1B2682D0" w:rsidR="0045119D" w:rsidRDefault="0045119D" w:rsidP="00775DA0">
            <w:r>
              <w:t xml:space="preserve">Mardi 5 </w:t>
            </w:r>
            <w:r w:rsidR="00ED0B49">
              <w:t>mars</w:t>
            </w:r>
          </w:p>
        </w:tc>
        <w:tc>
          <w:tcPr>
            <w:tcW w:w="2507" w:type="dxa"/>
            <w:shd w:val="clear" w:color="auto" w:fill="E7E6E6" w:themeFill="background2"/>
          </w:tcPr>
          <w:p w14:paraId="65E1B1AD" w14:textId="77777777" w:rsidR="0045119D" w:rsidRPr="00B46053" w:rsidRDefault="0045119D" w:rsidP="00775DA0">
            <w:pPr>
              <w:rPr>
                <w:b/>
                <w:bCs/>
              </w:rPr>
            </w:pPr>
            <w:r w:rsidRPr="00B46053">
              <w:rPr>
                <w:b/>
                <w:bCs/>
              </w:rPr>
              <w:t>Formation des délégués</w:t>
            </w:r>
          </w:p>
          <w:p w14:paraId="5BA06E11" w14:textId="1A4D66DF" w:rsidR="0045119D" w:rsidRDefault="0045119D" w:rsidP="00775DA0">
            <w:r>
              <w:t>Mme Bourrhis/Mme Roux</w:t>
            </w:r>
          </w:p>
        </w:tc>
        <w:tc>
          <w:tcPr>
            <w:tcW w:w="2380" w:type="dxa"/>
            <w:shd w:val="clear" w:color="auto" w:fill="E7E6E6" w:themeFill="background2"/>
          </w:tcPr>
          <w:p w14:paraId="34AB5B7E" w14:textId="4AAC1042" w:rsidR="0045119D" w:rsidRPr="00A71A1C" w:rsidRDefault="0045119D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Escape Game</w:t>
            </w:r>
            <w:r w:rsidR="001939FD">
              <w:rPr>
                <w:b/>
                <w:bCs/>
                <w:i/>
                <w:iCs/>
              </w:rPr>
              <w:t> : Le Carnet d’Anna (Onicef)</w:t>
            </w:r>
          </w:p>
        </w:tc>
        <w:tc>
          <w:tcPr>
            <w:tcW w:w="1701" w:type="dxa"/>
            <w:shd w:val="clear" w:color="auto" w:fill="E7E6E6" w:themeFill="background2"/>
          </w:tcPr>
          <w:p w14:paraId="2CE1B808" w14:textId="29F46A8A" w:rsidR="0045119D" w:rsidRDefault="0045119D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 13hà15h</w:t>
            </w:r>
          </w:p>
        </w:tc>
        <w:tc>
          <w:tcPr>
            <w:tcW w:w="2980" w:type="dxa"/>
            <w:shd w:val="clear" w:color="auto" w:fill="E7E6E6" w:themeFill="background2"/>
          </w:tcPr>
          <w:p w14:paraId="5B3F27DE" w14:textId="3B6EA68E" w:rsidR="0045119D" w:rsidRDefault="0045119D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Salle Réunion</w:t>
            </w:r>
          </w:p>
        </w:tc>
      </w:tr>
      <w:tr w:rsidR="0045119D" w14:paraId="35C40BE4" w14:textId="77777777" w:rsidTr="0045119D">
        <w:trPr>
          <w:trHeight w:val="525"/>
        </w:trPr>
        <w:tc>
          <w:tcPr>
            <w:tcW w:w="1096" w:type="dxa"/>
            <w:shd w:val="clear" w:color="auto" w:fill="F12F4F"/>
          </w:tcPr>
          <w:p w14:paraId="5DE9731F" w14:textId="03E8B93C" w:rsidR="0045119D" w:rsidRDefault="0045119D" w:rsidP="00775DA0">
            <w:r>
              <w:t>Mercredi 6 mars</w:t>
            </w:r>
          </w:p>
        </w:tc>
        <w:tc>
          <w:tcPr>
            <w:tcW w:w="2507" w:type="dxa"/>
            <w:shd w:val="clear" w:color="auto" w:fill="E7E6E6" w:themeFill="background2"/>
          </w:tcPr>
          <w:p w14:paraId="5FF241D4" w14:textId="24208C64" w:rsidR="0045119D" w:rsidRDefault="0045119D" w:rsidP="00775DA0">
            <w:r>
              <w:rPr>
                <w:b/>
                <w:bCs/>
                <w:i/>
                <w:iCs/>
              </w:rPr>
              <w:t>Garance Rigaud Haltérophile</w:t>
            </w:r>
          </w:p>
        </w:tc>
        <w:tc>
          <w:tcPr>
            <w:tcW w:w="2380" w:type="dxa"/>
            <w:shd w:val="clear" w:color="auto" w:fill="E7E6E6" w:themeFill="background2"/>
          </w:tcPr>
          <w:p w14:paraId="33D1B2F5" w14:textId="77777777" w:rsidR="0045119D" w:rsidRDefault="0045119D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Rencontre/Echange</w:t>
            </w:r>
          </w:p>
          <w:p w14:paraId="51D77474" w14:textId="77777777" w:rsidR="00145166" w:rsidRDefault="00145166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Pr="00145166">
              <w:rPr>
                <w:b/>
                <w:bCs/>
                <w:i/>
                <w:iCs/>
                <w:vertAlign w:val="superscript"/>
              </w:rPr>
              <w:t>ème</w:t>
            </w:r>
            <w:r>
              <w:rPr>
                <w:b/>
                <w:bCs/>
                <w:i/>
                <w:iCs/>
              </w:rPr>
              <w:t>2/6</w:t>
            </w:r>
            <w:r w:rsidRPr="00145166">
              <w:rPr>
                <w:b/>
                <w:bCs/>
                <w:i/>
                <w:iCs/>
                <w:vertAlign w:val="superscript"/>
              </w:rPr>
              <w:t>ème</w:t>
            </w:r>
            <w:r>
              <w:rPr>
                <w:b/>
                <w:bCs/>
                <w:i/>
                <w:iCs/>
              </w:rPr>
              <w:t>2</w:t>
            </w:r>
          </w:p>
          <w:p w14:paraId="6BD44C7D" w14:textId="5D1743A6" w:rsidR="00145166" w:rsidRDefault="00145166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Pr="00145166">
              <w:rPr>
                <w:b/>
                <w:bCs/>
                <w:i/>
                <w:iCs/>
                <w:vertAlign w:val="superscript"/>
              </w:rPr>
              <w:t>ème</w:t>
            </w:r>
            <w:r>
              <w:rPr>
                <w:b/>
                <w:bCs/>
                <w:i/>
                <w:iCs/>
              </w:rPr>
              <w:t>2/4</w:t>
            </w:r>
            <w:r w:rsidRPr="00145166">
              <w:rPr>
                <w:b/>
                <w:bCs/>
                <w:i/>
                <w:iCs/>
                <w:vertAlign w:val="superscript"/>
              </w:rPr>
              <w:t>ème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701" w:type="dxa"/>
            <w:shd w:val="clear" w:color="auto" w:fill="E7E6E6" w:themeFill="background2"/>
          </w:tcPr>
          <w:p w14:paraId="21A24694" w14:textId="77777777" w:rsidR="0045119D" w:rsidRDefault="0045119D" w:rsidP="00775DA0">
            <w:pPr>
              <w:rPr>
                <w:b/>
                <w:bCs/>
                <w:i/>
                <w:iCs/>
              </w:rPr>
            </w:pPr>
          </w:p>
          <w:p w14:paraId="426A1963" w14:textId="77777777" w:rsidR="00B46053" w:rsidRDefault="00B46053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9h20/10h20</w:t>
            </w:r>
          </w:p>
          <w:p w14:paraId="4A873585" w14:textId="57A301DF" w:rsidR="00B46053" w:rsidRDefault="00B46053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10h30/11H30</w:t>
            </w:r>
          </w:p>
        </w:tc>
        <w:tc>
          <w:tcPr>
            <w:tcW w:w="2980" w:type="dxa"/>
            <w:shd w:val="clear" w:color="auto" w:fill="E7E6E6" w:themeFill="background2"/>
          </w:tcPr>
          <w:p w14:paraId="401D0E8D" w14:textId="7916C135" w:rsidR="0045119D" w:rsidRDefault="00145166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Salle Polyvalente </w:t>
            </w:r>
          </w:p>
        </w:tc>
      </w:tr>
      <w:tr w:rsidR="00B85789" w14:paraId="798C8D96" w14:textId="77777777" w:rsidTr="00B43A69">
        <w:trPr>
          <w:trHeight w:val="525"/>
        </w:trPr>
        <w:tc>
          <w:tcPr>
            <w:tcW w:w="1096" w:type="dxa"/>
            <w:shd w:val="clear" w:color="auto" w:fill="54CCC1"/>
          </w:tcPr>
          <w:p w14:paraId="2C4997AD" w14:textId="47815355" w:rsidR="00B85789" w:rsidRDefault="00B85789" w:rsidP="00775DA0">
            <w:r>
              <w:t>Jeudi 7 mars</w:t>
            </w:r>
          </w:p>
        </w:tc>
        <w:tc>
          <w:tcPr>
            <w:tcW w:w="2507" w:type="dxa"/>
            <w:shd w:val="clear" w:color="auto" w:fill="E7E6E6" w:themeFill="background2"/>
          </w:tcPr>
          <w:p w14:paraId="78E5B06B" w14:textId="01E6F21E" w:rsidR="00B85789" w:rsidRPr="001939FD" w:rsidRDefault="00B85789" w:rsidP="00B85789">
            <w:pPr>
              <w:rPr>
                <w:b/>
                <w:bCs/>
                <w:i/>
                <w:iCs/>
              </w:rPr>
            </w:pPr>
            <w:r w:rsidRPr="001939FD">
              <w:rPr>
                <w:b/>
                <w:bCs/>
              </w:rPr>
              <w:t>Exposition</w:t>
            </w:r>
          </w:p>
          <w:p w14:paraId="1E4CA3C9" w14:textId="1EADF1F5" w:rsidR="00B85789" w:rsidRDefault="00B85789" w:rsidP="00B85789">
            <w:pPr>
              <w:rPr>
                <w:b/>
                <w:bCs/>
                <w:i/>
                <w:iCs/>
              </w:rPr>
            </w:pPr>
            <w:r w:rsidRPr="00A71A1C">
              <w:rPr>
                <w:b/>
                <w:bCs/>
                <w:i/>
                <w:iCs/>
              </w:rPr>
              <w:t>Ça nous est égal</w:t>
            </w:r>
            <w:r>
              <w:rPr>
                <w:b/>
                <w:bCs/>
                <w:i/>
                <w:iCs/>
              </w:rPr>
              <w:t>.e.s</w:t>
            </w:r>
          </w:p>
        </w:tc>
        <w:tc>
          <w:tcPr>
            <w:tcW w:w="2380" w:type="dxa"/>
            <w:shd w:val="clear" w:color="auto" w:fill="E7E6E6" w:themeFill="background2"/>
          </w:tcPr>
          <w:p w14:paraId="7D342AFC" w14:textId="26645679" w:rsidR="00B85789" w:rsidRDefault="00B85789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QUIZ présenté par les élèves commissaires d’exposition</w:t>
            </w:r>
          </w:p>
        </w:tc>
        <w:tc>
          <w:tcPr>
            <w:tcW w:w="1701" w:type="dxa"/>
            <w:shd w:val="clear" w:color="auto" w:fill="E7E6E6" w:themeFill="background2"/>
          </w:tcPr>
          <w:p w14:paraId="1F023190" w14:textId="77777777" w:rsidR="00B85789" w:rsidRDefault="00B85789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Pause méridienne</w:t>
            </w:r>
          </w:p>
          <w:p w14:paraId="60FAC452" w14:textId="2715541D" w:rsidR="004447CE" w:rsidRDefault="004447CE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C57D36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/13h ?</w:t>
            </w:r>
          </w:p>
          <w:p w14:paraId="55620500" w14:textId="78FF11C0" w:rsidR="006678F9" w:rsidRPr="006678F9" w:rsidRDefault="006678F9" w:rsidP="00775DA0">
            <w:pPr>
              <w:rPr>
                <w:i/>
                <w:iCs/>
              </w:rPr>
            </w:pPr>
            <w:r w:rsidRPr="006678F9">
              <w:rPr>
                <w:i/>
                <w:iCs/>
              </w:rPr>
              <w:t>(Mme d’Auzac</w:t>
            </w:r>
            <w:r>
              <w:rPr>
                <w:i/>
                <w:iCs/>
              </w:rPr>
              <w:t> </w:t>
            </w:r>
            <w:r w:rsidRPr="006678F9">
              <w:rPr>
                <w:i/>
                <w:iCs/>
              </w:rPr>
              <w:t>)</w:t>
            </w:r>
          </w:p>
        </w:tc>
        <w:tc>
          <w:tcPr>
            <w:tcW w:w="2980" w:type="dxa"/>
            <w:shd w:val="clear" w:color="auto" w:fill="E7E6E6" w:themeFill="background2"/>
          </w:tcPr>
          <w:p w14:paraId="2C66A9CB" w14:textId="0DC2BEA0" w:rsidR="00B85789" w:rsidRDefault="00D127FB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Hall</w:t>
            </w:r>
            <w:r w:rsidR="006D57E0">
              <w:rPr>
                <w:b/>
                <w:bCs/>
                <w:i/>
                <w:iCs/>
              </w:rPr>
              <w:t xml:space="preserve"> du c</w:t>
            </w:r>
            <w:r>
              <w:rPr>
                <w:b/>
                <w:bCs/>
                <w:i/>
                <w:iCs/>
              </w:rPr>
              <w:t>ollège</w:t>
            </w:r>
          </w:p>
        </w:tc>
      </w:tr>
      <w:tr w:rsidR="00ED0B49" w14:paraId="6D7D677D" w14:textId="77777777" w:rsidTr="0045119D">
        <w:trPr>
          <w:trHeight w:val="525"/>
        </w:trPr>
        <w:tc>
          <w:tcPr>
            <w:tcW w:w="1096" w:type="dxa"/>
            <w:shd w:val="clear" w:color="auto" w:fill="F12F4F"/>
          </w:tcPr>
          <w:p w14:paraId="3BED580D" w14:textId="5E7D16B7" w:rsidR="00ED0B49" w:rsidRDefault="00B85789" w:rsidP="00775DA0">
            <w:r>
              <w:t>Vendredi 8 mars</w:t>
            </w:r>
          </w:p>
        </w:tc>
        <w:tc>
          <w:tcPr>
            <w:tcW w:w="2507" w:type="dxa"/>
            <w:shd w:val="clear" w:color="auto" w:fill="E7E6E6" w:themeFill="background2"/>
          </w:tcPr>
          <w:p w14:paraId="1B57CE28" w14:textId="6B46E879" w:rsidR="00ED0B49" w:rsidRDefault="00B85789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Portraits de femmes</w:t>
            </w:r>
          </w:p>
        </w:tc>
        <w:tc>
          <w:tcPr>
            <w:tcW w:w="2380" w:type="dxa"/>
            <w:shd w:val="clear" w:color="auto" w:fill="E7E6E6" w:themeFill="background2"/>
          </w:tcPr>
          <w:p w14:paraId="128C896F" w14:textId="519AAF2F" w:rsidR="00ED0B49" w:rsidRDefault="00815E50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Fin du </w:t>
            </w:r>
            <w:r w:rsidR="00B85789">
              <w:rPr>
                <w:b/>
                <w:bCs/>
                <w:i/>
                <w:iCs/>
              </w:rPr>
              <w:t>QUIZ</w:t>
            </w:r>
          </w:p>
        </w:tc>
        <w:tc>
          <w:tcPr>
            <w:tcW w:w="1701" w:type="dxa"/>
            <w:shd w:val="clear" w:color="auto" w:fill="E7E6E6" w:themeFill="background2"/>
          </w:tcPr>
          <w:p w14:paraId="348123F1" w14:textId="77777777" w:rsidR="00ED0B49" w:rsidRDefault="00ED0B49" w:rsidP="00775DA0">
            <w:pPr>
              <w:rPr>
                <w:b/>
                <w:bCs/>
                <w:i/>
                <w:iCs/>
              </w:rPr>
            </w:pPr>
          </w:p>
        </w:tc>
        <w:tc>
          <w:tcPr>
            <w:tcW w:w="2980" w:type="dxa"/>
            <w:shd w:val="clear" w:color="auto" w:fill="E7E6E6" w:themeFill="background2"/>
          </w:tcPr>
          <w:p w14:paraId="594CAC5E" w14:textId="7F42AE30" w:rsidR="00ED0B49" w:rsidRDefault="00B85789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Pronote</w:t>
            </w:r>
          </w:p>
        </w:tc>
      </w:tr>
      <w:tr w:rsidR="00D127FB" w14:paraId="71E1E10E" w14:textId="77777777" w:rsidTr="0045119D">
        <w:trPr>
          <w:trHeight w:val="525"/>
        </w:trPr>
        <w:tc>
          <w:tcPr>
            <w:tcW w:w="1096" w:type="dxa"/>
            <w:shd w:val="clear" w:color="auto" w:fill="F12F4F"/>
          </w:tcPr>
          <w:p w14:paraId="17C5AAD1" w14:textId="77777777" w:rsidR="00D127FB" w:rsidRDefault="00D127FB" w:rsidP="00775DA0"/>
        </w:tc>
        <w:tc>
          <w:tcPr>
            <w:tcW w:w="2507" w:type="dxa"/>
            <w:shd w:val="clear" w:color="auto" w:fill="E7E6E6" w:themeFill="background2"/>
          </w:tcPr>
          <w:p w14:paraId="1536D20B" w14:textId="318671E2" w:rsidR="00D127FB" w:rsidRDefault="00D127FB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Ciné/débat</w:t>
            </w:r>
          </w:p>
        </w:tc>
        <w:tc>
          <w:tcPr>
            <w:tcW w:w="2380" w:type="dxa"/>
            <w:shd w:val="clear" w:color="auto" w:fill="E7E6E6" w:themeFill="background2"/>
          </w:tcPr>
          <w:p w14:paraId="14A5A63B" w14:textId="77777777" w:rsidR="00186A58" w:rsidRDefault="00D127FB" w:rsidP="00775DA0">
            <w:r>
              <w:rPr>
                <w:b/>
                <w:bCs/>
                <w:i/>
                <w:iCs/>
              </w:rPr>
              <w:t>Film Court Métrage</w:t>
            </w:r>
            <w:r w:rsidR="009B37E0">
              <w:t xml:space="preserve"> </w:t>
            </w:r>
          </w:p>
          <w:p w14:paraId="7324B9B9" w14:textId="3F503378" w:rsidR="00D127FB" w:rsidRDefault="00186A58" w:rsidP="00775DA0">
            <w:pPr>
              <w:rPr>
                <w:b/>
                <w:bCs/>
                <w:i/>
                <w:iCs/>
              </w:rPr>
            </w:pPr>
            <w:r>
              <w:t xml:space="preserve">+ </w:t>
            </w:r>
            <w:r w:rsidR="009B37E0">
              <w:t>Projection des scratchs réalisés par les élèves de 3</w:t>
            </w:r>
            <w:r w:rsidR="009B37E0" w:rsidRPr="00CD70E4">
              <w:rPr>
                <w:vertAlign w:val="superscript"/>
              </w:rPr>
              <w:t>ème</w:t>
            </w:r>
            <w:r w:rsidR="009B37E0">
              <w:t xml:space="preserve"> ( Mme Bendou , Anès) sur le thème de l’Egalité</w:t>
            </w:r>
          </w:p>
        </w:tc>
        <w:tc>
          <w:tcPr>
            <w:tcW w:w="1701" w:type="dxa"/>
            <w:shd w:val="clear" w:color="auto" w:fill="E7E6E6" w:themeFill="background2"/>
          </w:tcPr>
          <w:p w14:paraId="62F5E438" w14:textId="2C6AC824" w:rsidR="00D127FB" w:rsidRDefault="00010B17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12h/13H</w:t>
            </w:r>
          </w:p>
        </w:tc>
        <w:tc>
          <w:tcPr>
            <w:tcW w:w="2980" w:type="dxa"/>
            <w:shd w:val="clear" w:color="auto" w:fill="E7E6E6" w:themeFill="background2"/>
          </w:tcPr>
          <w:p w14:paraId="6B573443" w14:textId="77777777" w:rsidR="00D127FB" w:rsidRDefault="00010B17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Salle Poly</w:t>
            </w:r>
          </w:p>
          <w:p w14:paraId="504E7978" w14:textId="77777777" w:rsidR="00423BE0" w:rsidRDefault="00423BE0" w:rsidP="00775DA0">
            <w:pPr>
              <w:rPr>
                <w:b/>
                <w:bCs/>
                <w:i/>
                <w:iCs/>
              </w:rPr>
            </w:pPr>
          </w:p>
          <w:p w14:paraId="0E41157C" w14:textId="02D35D30" w:rsidR="00423BE0" w:rsidRDefault="00423BE0" w:rsidP="00775DA0">
            <w:pPr>
              <w:rPr>
                <w:b/>
                <w:bCs/>
                <w:i/>
                <w:iCs/>
              </w:rPr>
            </w:pPr>
          </w:p>
        </w:tc>
      </w:tr>
      <w:tr w:rsidR="002C48A6" w14:paraId="3D303D24" w14:textId="77777777" w:rsidTr="00B43A69">
        <w:trPr>
          <w:trHeight w:val="525"/>
        </w:trPr>
        <w:tc>
          <w:tcPr>
            <w:tcW w:w="1096" w:type="dxa"/>
            <w:shd w:val="clear" w:color="auto" w:fill="EAC336"/>
          </w:tcPr>
          <w:p w14:paraId="416C3A1E" w14:textId="1C08253F" w:rsidR="002C48A6" w:rsidRDefault="002C48A6" w:rsidP="00775DA0">
            <w:r>
              <w:t>Mardi 12 mars</w:t>
            </w:r>
          </w:p>
        </w:tc>
        <w:tc>
          <w:tcPr>
            <w:tcW w:w="2507" w:type="dxa"/>
            <w:shd w:val="clear" w:color="auto" w:fill="E7E6E6" w:themeFill="background2"/>
          </w:tcPr>
          <w:p w14:paraId="3AD854F1" w14:textId="77777777" w:rsidR="002C48A6" w:rsidRDefault="002C48A6" w:rsidP="002C48A6">
            <w:pPr>
              <w:rPr>
                <w:b/>
                <w:bCs/>
                <w:i/>
                <w:iCs/>
              </w:rPr>
            </w:pPr>
            <w:r>
              <w:t>Expositions</w:t>
            </w:r>
          </w:p>
          <w:p w14:paraId="6FFE6929" w14:textId="183F82BC" w:rsidR="002C48A6" w:rsidRDefault="002C48A6" w:rsidP="002C48A6">
            <w:pPr>
              <w:rPr>
                <w:b/>
                <w:bCs/>
                <w:i/>
                <w:iCs/>
              </w:rPr>
            </w:pPr>
            <w:r w:rsidRPr="00A71A1C">
              <w:rPr>
                <w:b/>
                <w:bCs/>
                <w:i/>
                <w:iCs/>
              </w:rPr>
              <w:t>Ça nous est égal</w:t>
            </w:r>
            <w:r>
              <w:rPr>
                <w:b/>
                <w:bCs/>
                <w:i/>
                <w:iCs/>
              </w:rPr>
              <w:t>.e.s</w:t>
            </w:r>
          </w:p>
        </w:tc>
        <w:tc>
          <w:tcPr>
            <w:tcW w:w="2380" w:type="dxa"/>
            <w:shd w:val="clear" w:color="auto" w:fill="E7E6E6" w:themeFill="background2"/>
          </w:tcPr>
          <w:p w14:paraId="0E15490D" w14:textId="0E73786E" w:rsidR="002C48A6" w:rsidRDefault="002C48A6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QUIZ présenté par les élèves commissaires d’exposition</w:t>
            </w:r>
          </w:p>
        </w:tc>
        <w:tc>
          <w:tcPr>
            <w:tcW w:w="1701" w:type="dxa"/>
            <w:shd w:val="clear" w:color="auto" w:fill="E7E6E6" w:themeFill="background2"/>
          </w:tcPr>
          <w:p w14:paraId="5DD03D9C" w14:textId="77777777" w:rsidR="002C48A6" w:rsidRDefault="002C48A6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Pause méridienne</w:t>
            </w:r>
          </w:p>
          <w:p w14:paraId="11F061D3" w14:textId="15D7E5F6" w:rsidR="004447CE" w:rsidRDefault="004447CE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13h05</w:t>
            </w:r>
          </w:p>
          <w:p w14:paraId="61A034A3" w14:textId="5F532AD1" w:rsidR="006678F9" w:rsidRPr="006678F9" w:rsidRDefault="006678F9" w:rsidP="00775DA0">
            <w:pPr>
              <w:rPr>
                <w:i/>
                <w:iCs/>
              </w:rPr>
            </w:pPr>
            <w:r w:rsidRPr="006678F9">
              <w:rPr>
                <w:i/>
                <w:iCs/>
              </w:rPr>
              <w:t>(Mme Roux)</w:t>
            </w:r>
          </w:p>
        </w:tc>
        <w:tc>
          <w:tcPr>
            <w:tcW w:w="2980" w:type="dxa"/>
            <w:shd w:val="clear" w:color="auto" w:fill="E7E6E6" w:themeFill="background2"/>
          </w:tcPr>
          <w:p w14:paraId="5A1044E7" w14:textId="24366151" w:rsidR="002C48A6" w:rsidRDefault="002C48A6" w:rsidP="00775D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Hall Collège</w:t>
            </w:r>
          </w:p>
        </w:tc>
      </w:tr>
    </w:tbl>
    <w:p w14:paraId="41C0470D" w14:textId="77777777" w:rsidR="00106EC8" w:rsidRDefault="00106EC8"/>
    <w:p w14:paraId="7F1A3D90" w14:textId="44992229" w:rsidR="00C22604" w:rsidRPr="00D34F5F" w:rsidRDefault="00815E50">
      <w:pPr>
        <w:rPr>
          <w:b/>
          <w:bCs/>
          <w:color w:val="FF5050"/>
        </w:rPr>
      </w:pPr>
      <w:r w:rsidRPr="00D34F5F">
        <w:rPr>
          <w:b/>
          <w:bCs/>
          <w:color w:val="FF5050"/>
        </w:rPr>
        <w:t xml:space="preserve">CR </w:t>
      </w:r>
      <w:r w:rsidR="00C22604" w:rsidRPr="00D34F5F">
        <w:rPr>
          <w:b/>
          <w:bCs/>
          <w:color w:val="FF5050"/>
        </w:rPr>
        <w:t xml:space="preserve">Réunion </w:t>
      </w:r>
      <w:r w:rsidR="00CD70E4" w:rsidRPr="00D34F5F">
        <w:rPr>
          <w:b/>
          <w:bCs/>
          <w:color w:val="FF5050"/>
        </w:rPr>
        <w:t xml:space="preserve">vendredi </w:t>
      </w:r>
      <w:r w:rsidR="00C22604" w:rsidRPr="00D34F5F">
        <w:rPr>
          <w:b/>
          <w:bCs/>
          <w:color w:val="FF5050"/>
        </w:rPr>
        <w:t>2 février 2024</w:t>
      </w:r>
    </w:p>
    <w:p w14:paraId="1840711A" w14:textId="776647B1" w:rsidR="009D4E14" w:rsidRPr="0066676D" w:rsidRDefault="00C22604" w:rsidP="00AD5C43">
      <w:pPr>
        <w:rPr>
          <w:rFonts w:ascii="Arial" w:hAnsi="Arial" w:cs="Arial"/>
          <w:b/>
          <w:bCs/>
          <w:sz w:val="20"/>
          <w:szCs w:val="20"/>
        </w:rPr>
      </w:pPr>
      <w:r w:rsidRPr="0066676D">
        <w:rPr>
          <w:rFonts w:ascii="Arial" w:hAnsi="Arial" w:cs="Arial"/>
          <w:b/>
          <w:bCs/>
          <w:sz w:val="20"/>
          <w:szCs w:val="20"/>
        </w:rPr>
        <w:t>Organisation journée du 8 mars</w:t>
      </w:r>
    </w:p>
    <w:p w14:paraId="51A1D5DF" w14:textId="485310A4" w:rsidR="001D4362" w:rsidRPr="0066676D" w:rsidRDefault="001D4362" w:rsidP="00AD5C43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66676D">
        <w:rPr>
          <w:rFonts w:ascii="Arial" w:hAnsi="Arial" w:cs="Arial"/>
          <w:color w:val="FF0000"/>
          <w:sz w:val="20"/>
          <w:szCs w:val="20"/>
        </w:rPr>
        <w:t>Du 26 février au 25 mars</w:t>
      </w:r>
      <w:r w:rsidRPr="0066676D">
        <w:rPr>
          <w:rFonts w:ascii="Arial" w:hAnsi="Arial" w:cs="Arial"/>
          <w:sz w:val="20"/>
          <w:szCs w:val="20"/>
        </w:rPr>
        <w:t xml:space="preserve">, Accueil de l’exposition </w:t>
      </w:r>
      <w:r w:rsidRPr="0066676D">
        <w:rPr>
          <w:rFonts w:ascii="Arial" w:hAnsi="Arial" w:cs="Arial"/>
          <w:b/>
          <w:bCs/>
          <w:i/>
          <w:iCs/>
          <w:sz w:val="20"/>
          <w:szCs w:val="20"/>
        </w:rPr>
        <w:t>Ça nous est égal.e.s</w:t>
      </w:r>
    </w:p>
    <w:p w14:paraId="5E759E24" w14:textId="7AA48C14" w:rsidR="00B34272" w:rsidRPr="0066676D" w:rsidRDefault="00B34272" w:rsidP="00AD5C43">
      <w:pPr>
        <w:rPr>
          <w:rFonts w:ascii="Arial" w:hAnsi="Arial" w:cs="Arial"/>
          <w:i/>
          <w:iCs/>
          <w:sz w:val="20"/>
          <w:szCs w:val="20"/>
        </w:rPr>
      </w:pPr>
      <w:r w:rsidRPr="0066676D">
        <w:rPr>
          <w:rFonts w:ascii="Arial" w:hAnsi="Arial" w:cs="Arial"/>
          <w:i/>
          <w:iCs/>
          <w:color w:val="FF0000"/>
          <w:sz w:val="20"/>
          <w:szCs w:val="20"/>
        </w:rPr>
        <w:t>Lundi 4 mars</w:t>
      </w:r>
      <w:r w:rsidRPr="0066676D">
        <w:rPr>
          <w:rFonts w:ascii="Arial" w:hAnsi="Arial" w:cs="Arial"/>
          <w:i/>
          <w:iCs/>
          <w:sz w:val="20"/>
          <w:szCs w:val="20"/>
        </w:rPr>
        <w:t xml:space="preserve">, </w:t>
      </w:r>
      <w:r w:rsidR="00C13F4A" w:rsidRPr="0066676D">
        <w:rPr>
          <w:rFonts w:ascii="Arial" w:hAnsi="Arial" w:cs="Arial"/>
          <w:b/>
          <w:bCs/>
          <w:i/>
          <w:iCs/>
          <w:sz w:val="20"/>
          <w:szCs w:val="20"/>
        </w:rPr>
        <w:t>Un portrait de femme par salle</w:t>
      </w:r>
      <w:r w:rsidR="00C13F4A" w:rsidRPr="0066676D">
        <w:rPr>
          <w:rFonts w:ascii="Arial" w:hAnsi="Arial" w:cs="Arial"/>
          <w:i/>
          <w:iCs/>
          <w:sz w:val="20"/>
          <w:szCs w:val="20"/>
        </w:rPr>
        <w:t xml:space="preserve">, </w:t>
      </w:r>
      <w:r w:rsidR="00E31B6E" w:rsidRPr="0066676D">
        <w:rPr>
          <w:rFonts w:ascii="Arial" w:hAnsi="Arial" w:cs="Arial"/>
          <w:i/>
          <w:iCs/>
          <w:sz w:val="20"/>
          <w:szCs w:val="20"/>
        </w:rPr>
        <w:t>Accrochage</w:t>
      </w:r>
      <w:r w:rsidR="00C13F4A" w:rsidRPr="0066676D">
        <w:rPr>
          <w:rFonts w:ascii="Arial" w:hAnsi="Arial" w:cs="Arial"/>
          <w:i/>
          <w:iCs/>
          <w:sz w:val="20"/>
          <w:szCs w:val="20"/>
        </w:rPr>
        <w:t xml:space="preserve"> des portraits </w:t>
      </w:r>
      <w:r w:rsidR="00C13F4A" w:rsidRPr="0066676D">
        <w:rPr>
          <w:rFonts w:ascii="Arial" w:hAnsi="Arial" w:cs="Arial"/>
          <w:b/>
          <w:bCs/>
          <w:i/>
          <w:iCs/>
          <w:sz w:val="20"/>
          <w:szCs w:val="20"/>
        </w:rPr>
        <w:t xml:space="preserve">+ </w:t>
      </w:r>
      <w:r w:rsidR="00C13F4A" w:rsidRPr="0066676D">
        <w:rPr>
          <w:rFonts w:ascii="Arial" w:hAnsi="Arial" w:cs="Arial"/>
          <w:i/>
          <w:iCs/>
          <w:sz w:val="20"/>
          <w:szCs w:val="20"/>
        </w:rPr>
        <w:t>Lancement d’un Quiz sur Pronote jusqu’au 8 mars. Les gagnants recevront un petit cadeau.</w:t>
      </w:r>
    </w:p>
    <w:p w14:paraId="06B02673" w14:textId="65D17194" w:rsidR="008076E0" w:rsidRPr="0066676D" w:rsidRDefault="008076E0" w:rsidP="00AD5C43">
      <w:pPr>
        <w:rPr>
          <w:rFonts w:ascii="Arial" w:hAnsi="Arial" w:cs="Arial"/>
          <w:sz w:val="20"/>
          <w:szCs w:val="20"/>
        </w:rPr>
      </w:pPr>
      <w:r w:rsidRPr="0066676D">
        <w:rPr>
          <w:rFonts w:ascii="Arial" w:hAnsi="Arial" w:cs="Arial"/>
          <w:i/>
          <w:iCs/>
          <w:color w:val="FF0000"/>
          <w:sz w:val="20"/>
          <w:szCs w:val="20"/>
        </w:rPr>
        <w:t>Mardi 5 mars</w:t>
      </w:r>
      <w:r w:rsidRPr="0066676D">
        <w:rPr>
          <w:rFonts w:ascii="Arial" w:hAnsi="Arial" w:cs="Arial"/>
          <w:i/>
          <w:iCs/>
          <w:sz w:val="20"/>
          <w:szCs w:val="20"/>
        </w:rPr>
        <w:t xml:space="preserve">, Formation des délégués à l’Egalité FG. </w:t>
      </w:r>
      <w:r w:rsidRPr="0066676D">
        <w:rPr>
          <w:rFonts w:ascii="Arial" w:hAnsi="Arial" w:cs="Arial"/>
          <w:b/>
          <w:bCs/>
          <w:i/>
          <w:iCs/>
          <w:sz w:val="20"/>
          <w:szCs w:val="20"/>
        </w:rPr>
        <w:t>Escape Game</w:t>
      </w:r>
      <w:r w:rsidRPr="006667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676D">
        <w:rPr>
          <w:rFonts w:ascii="Arial" w:hAnsi="Arial" w:cs="Arial"/>
          <w:sz w:val="20"/>
          <w:szCs w:val="20"/>
        </w:rPr>
        <w:t>Le Carnet d’Anna animé par Mme Bourrhis et Mme Roux entre 13h et 15h.</w:t>
      </w:r>
    </w:p>
    <w:p w14:paraId="15D23321" w14:textId="066BCD14" w:rsidR="00C22604" w:rsidRPr="0066676D" w:rsidRDefault="009D4E14" w:rsidP="004E7C9F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66676D">
        <w:rPr>
          <w:rFonts w:ascii="Arial" w:hAnsi="Arial" w:cs="Arial"/>
          <w:sz w:val="20"/>
          <w:szCs w:val="20"/>
        </w:rPr>
        <w:lastRenderedPageBreak/>
        <w:t xml:space="preserve"> </w:t>
      </w:r>
      <w:r w:rsidRPr="0066676D">
        <w:rPr>
          <w:rFonts w:ascii="Arial" w:hAnsi="Arial" w:cs="Arial"/>
          <w:color w:val="FF0000"/>
          <w:sz w:val="20"/>
          <w:szCs w:val="20"/>
        </w:rPr>
        <w:t>Mercredi 6 mars</w:t>
      </w:r>
      <w:r w:rsidRPr="0066676D">
        <w:rPr>
          <w:rFonts w:ascii="Arial" w:hAnsi="Arial" w:cs="Arial"/>
          <w:sz w:val="20"/>
          <w:szCs w:val="20"/>
        </w:rPr>
        <w:t xml:space="preserve">, rencontre/échange prévu avec </w:t>
      </w:r>
      <w:r w:rsidRPr="0066676D">
        <w:rPr>
          <w:rFonts w:ascii="Arial" w:hAnsi="Arial" w:cs="Arial"/>
          <w:b/>
          <w:bCs/>
          <w:i/>
          <w:iCs/>
          <w:sz w:val="20"/>
          <w:szCs w:val="20"/>
        </w:rPr>
        <w:t xml:space="preserve">Garance Rigaud, Haltérophile. </w:t>
      </w:r>
      <w:r w:rsidR="00956FAD">
        <w:rPr>
          <w:rFonts w:ascii="Arial" w:hAnsi="Arial" w:cs="Arial"/>
          <w:b/>
          <w:bCs/>
          <w:i/>
          <w:iCs/>
          <w:sz w:val="20"/>
          <w:szCs w:val="20"/>
        </w:rPr>
        <w:t>9h20/10h20 – 10h30/11h30</w:t>
      </w:r>
      <w:r w:rsidR="00DC660E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Pr="0066676D">
        <w:rPr>
          <w:rFonts w:ascii="Arial" w:hAnsi="Arial" w:cs="Arial"/>
          <w:b/>
          <w:bCs/>
          <w:i/>
          <w:iCs/>
          <w:sz w:val="20"/>
          <w:szCs w:val="20"/>
        </w:rPr>
        <w:t>Classes concernées : 5</w:t>
      </w:r>
      <w:r w:rsidRPr="0066676D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ème</w:t>
      </w:r>
      <w:r w:rsidRPr="0066676D">
        <w:rPr>
          <w:rFonts w:ascii="Arial" w:hAnsi="Arial" w:cs="Arial"/>
          <w:b/>
          <w:bCs/>
          <w:i/>
          <w:iCs/>
          <w:sz w:val="20"/>
          <w:szCs w:val="20"/>
        </w:rPr>
        <w:t>2/6</w:t>
      </w:r>
      <w:r w:rsidRPr="0066676D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ème</w:t>
      </w:r>
      <w:r w:rsidRPr="0066676D">
        <w:rPr>
          <w:rFonts w:ascii="Arial" w:hAnsi="Arial" w:cs="Arial"/>
          <w:b/>
          <w:bCs/>
          <w:i/>
          <w:iCs/>
          <w:sz w:val="20"/>
          <w:szCs w:val="20"/>
        </w:rPr>
        <w:t xml:space="preserve">2. </w:t>
      </w:r>
      <w:r w:rsidR="00815E50" w:rsidRPr="0066676D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815E50" w:rsidRPr="0066676D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ème</w:t>
      </w:r>
      <w:r w:rsidR="00815E50" w:rsidRPr="0066676D">
        <w:rPr>
          <w:rFonts w:ascii="Arial" w:hAnsi="Arial" w:cs="Arial"/>
          <w:b/>
          <w:bCs/>
          <w:i/>
          <w:iCs/>
          <w:sz w:val="20"/>
          <w:szCs w:val="20"/>
        </w:rPr>
        <w:t>2/4</w:t>
      </w:r>
      <w:r w:rsidR="00815E50" w:rsidRPr="0066676D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ème</w:t>
      </w:r>
      <w:r w:rsidR="00815E50" w:rsidRPr="0066676D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66676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3182FE8F" w14:textId="78AC2DB5" w:rsidR="009D4E14" w:rsidRPr="0066676D" w:rsidRDefault="009D4E14" w:rsidP="004E7C9F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66676D">
        <w:rPr>
          <w:rFonts w:ascii="Arial" w:hAnsi="Arial" w:cs="Arial"/>
          <w:b/>
          <w:bCs/>
          <w:i/>
          <w:iCs/>
          <w:sz w:val="20"/>
          <w:szCs w:val="20"/>
        </w:rPr>
        <w:t xml:space="preserve">Préparer des questions avec les élèves des classes concernées. </w:t>
      </w:r>
    </w:p>
    <w:p w14:paraId="65D0F874" w14:textId="03252460" w:rsidR="00775DA0" w:rsidRPr="0066676D" w:rsidRDefault="004E7C9F" w:rsidP="00B36B9E">
      <w:pPr>
        <w:rPr>
          <w:rFonts w:ascii="Arial" w:hAnsi="Arial" w:cs="Arial"/>
          <w:sz w:val="18"/>
          <w:szCs w:val="18"/>
        </w:rPr>
      </w:pPr>
      <w:r w:rsidRPr="0066676D">
        <w:rPr>
          <w:rFonts w:ascii="Arial" w:hAnsi="Arial" w:cs="Arial"/>
          <w:sz w:val="18"/>
          <w:szCs w:val="18"/>
        </w:rPr>
        <w:t xml:space="preserve">Contact pris avec Aurélie Boissard, Référente technique de territoire, Service des Sport Val-de-Marne Et Mme Chenault Carole en charge du suivi des athlètes. </w:t>
      </w:r>
    </w:p>
    <w:p w14:paraId="480E1D86" w14:textId="76876243" w:rsidR="00B36B9E" w:rsidRPr="0066676D" w:rsidRDefault="00B36B9E" w:rsidP="00B36B9E">
      <w:pPr>
        <w:rPr>
          <w:rFonts w:ascii="Arial" w:hAnsi="Arial" w:cs="Arial"/>
          <w:sz w:val="20"/>
          <w:szCs w:val="20"/>
        </w:rPr>
      </w:pPr>
      <w:r w:rsidRPr="0066676D">
        <w:rPr>
          <w:rFonts w:ascii="Arial" w:hAnsi="Arial" w:cs="Arial"/>
          <w:color w:val="FF0000"/>
          <w:sz w:val="20"/>
          <w:szCs w:val="20"/>
        </w:rPr>
        <w:t>Jeudi 7 mars</w:t>
      </w:r>
      <w:r w:rsidRPr="0066676D">
        <w:rPr>
          <w:rFonts w:ascii="Arial" w:hAnsi="Arial" w:cs="Arial"/>
          <w:sz w:val="20"/>
          <w:szCs w:val="20"/>
        </w:rPr>
        <w:t xml:space="preserve">, </w:t>
      </w:r>
      <w:r w:rsidR="0089498F" w:rsidRPr="0066676D">
        <w:rPr>
          <w:rFonts w:ascii="Arial" w:hAnsi="Arial" w:cs="Arial"/>
          <w:sz w:val="20"/>
          <w:szCs w:val="20"/>
        </w:rPr>
        <w:t xml:space="preserve">Présentation du </w:t>
      </w:r>
      <w:r w:rsidR="0089498F" w:rsidRPr="0066676D">
        <w:rPr>
          <w:rFonts w:ascii="Arial" w:hAnsi="Arial" w:cs="Arial"/>
          <w:b/>
          <w:bCs/>
          <w:sz w:val="20"/>
          <w:szCs w:val="20"/>
        </w:rPr>
        <w:t>QUIZ</w:t>
      </w:r>
      <w:r w:rsidR="0089498F" w:rsidRPr="0066676D">
        <w:rPr>
          <w:rFonts w:ascii="Arial" w:hAnsi="Arial" w:cs="Arial"/>
          <w:sz w:val="20"/>
          <w:szCs w:val="20"/>
        </w:rPr>
        <w:t xml:space="preserve"> </w:t>
      </w:r>
      <w:r w:rsidR="0089498F" w:rsidRPr="0066676D">
        <w:rPr>
          <w:rFonts w:ascii="Arial" w:hAnsi="Arial" w:cs="Arial"/>
          <w:b/>
          <w:bCs/>
          <w:i/>
          <w:iCs/>
          <w:sz w:val="20"/>
          <w:szCs w:val="20"/>
        </w:rPr>
        <w:t>« ça nous est egal.e.s »</w:t>
      </w:r>
      <w:r w:rsidR="0089498F" w:rsidRPr="0066676D">
        <w:rPr>
          <w:rFonts w:ascii="Arial" w:hAnsi="Arial" w:cs="Arial"/>
          <w:sz w:val="20"/>
          <w:szCs w:val="20"/>
        </w:rPr>
        <w:t xml:space="preserve"> par les élèves commissaires d’exposition sur la </w:t>
      </w:r>
      <w:r w:rsidR="0089498F" w:rsidRPr="00956FAD">
        <w:rPr>
          <w:rFonts w:ascii="Arial" w:hAnsi="Arial" w:cs="Arial"/>
          <w:i/>
          <w:iCs/>
          <w:sz w:val="20"/>
          <w:szCs w:val="20"/>
        </w:rPr>
        <w:t>pause méridienne</w:t>
      </w:r>
      <w:r w:rsidR="00384C89" w:rsidRPr="0066676D">
        <w:rPr>
          <w:rFonts w:ascii="Arial" w:hAnsi="Arial" w:cs="Arial"/>
          <w:sz w:val="20"/>
          <w:szCs w:val="20"/>
        </w:rPr>
        <w:t xml:space="preserve"> et visite de l’exposition. </w:t>
      </w:r>
    </w:p>
    <w:p w14:paraId="752FE8A3" w14:textId="408CF080" w:rsidR="00F2272E" w:rsidRDefault="00F2272E" w:rsidP="00B36B9E">
      <w:pPr>
        <w:rPr>
          <w:rFonts w:ascii="Arial" w:hAnsi="Arial" w:cs="Arial"/>
          <w:sz w:val="20"/>
          <w:szCs w:val="20"/>
        </w:rPr>
      </w:pPr>
      <w:r w:rsidRPr="0066676D">
        <w:rPr>
          <w:rFonts w:ascii="Arial" w:hAnsi="Arial" w:cs="Arial"/>
          <w:color w:val="FF0000"/>
          <w:sz w:val="20"/>
          <w:szCs w:val="20"/>
        </w:rPr>
        <w:t>Vendredi 8 mars</w:t>
      </w:r>
      <w:r w:rsidRPr="0066676D">
        <w:rPr>
          <w:rFonts w:ascii="Arial" w:hAnsi="Arial" w:cs="Arial"/>
          <w:sz w:val="20"/>
          <w:szCs w:val="20"/>
        </w:rPr>
        <w:t xml:space="preserve">, Fin de la diffusion du </w:t>
      </w:r>
      <w:r w:rsidRPr="0066676D">
        <w:rPr>
          <w:rFonts w:ascii="Arial" w:hAnsi="Arial" w:cs="Arial"/>
          <w:b/>
          <w:bCs/>
          <w:sz w:val="20"/>
          <w:szCs w:val="20"/>
        </w:rPr>
        <w:t>QUIZ « Portraits de femmes »</w:t>
      </w:r>
      <w:r w:rsidRPr="0066676D">
        <w:rPr>
          <w:rFonts w:ascii="Arial" w:hAnsi="Arial" w:cs="Arial"/>
          <w:sz w:val="20"/>
          <w:szCs w:val="20"/>
        </w:rPr>
        <w:t xml:space="preserve"> sur Pronote. </w:t>
      </w:r>
      <w:r w:rsidR="0066676D" w:rsidRPr="0066676D">
        <w:rPr>
          <w:rFonts w:ascii="Arial" w:hAnsi="Arial" w:cs="Arial"/>
          <w:sz w:val="20"/>
          <w:szCs w:val="20"/>
        </w:rPr>
        <w:t>Ciné débat + Projection des scratchs réalisés par les élèves de 3</w:t>
      </w:r>
      <w:r w:rsidR="00956FAD">
        <w:rPr>
          <w:rFonts w:ascii="Arial" w:hAnsi="Arial" w:cs="Arial"/>
          <w:sz w:val="20"/>
          <w:szCs w:val="20"/>
          <w:vertAlign w:val="superscript"/>
        </w:rPr>
        <w:t xml:space="preserve">ème. </w:t>
      </w:r>
      <w:r w:rsidR="00956FAD" w:rsidRPr="00956FAD">
        <w:rPr>
          <w:rFonts w:ascii="Arial" w:hAnsi="Arial" w:cs="Arial"/>
          <w:i/>
          <w:iCs/>
          <w:sz w:val="20"/>
          <w:szCs w:val="20"/>
        </w:rPr>
        <w:t>Pause méridienne</w:t>
      </w:r>
      <w:r w:rsidR="00E1409C">
        <w:rPr>
          <w:rFonts w:ascii="Arial" w:hAnsi="Arial" w:cs="Arial"/>
          <w:sz w:val="20"/>
          <w:szCs w:val="20"/>
        </w:rPr>
        <w:t xml:space="preserve"> 12h/13h</w:t>
      </w:r>
    </w:p>
    <w:p w14:paraId="67FE96B3" w14:textId="1002DB97" w:rsidR="00847559" w:rsidRPr="0066676D" w:rsidRDefault="00847559" w:rsidP="00B36B9E">
      <w:pPr>
        <w:spacing w:after="0"/>
        <w:rPr>
          <w:rFonts w:ascii="Arial" w:hAnsi="Arial" w:cs="Arial"/>
          <w:sz w:val="20"/>
          <w:szCs w:val="20"/>
        </w:rPr>
      </w:pPr>
      <w:r w:rsidRPr="00847559">
        <w:rPr>
          <w:rFonts w:ascii="Arial" w:hAnsi="Arial" w:cs="Arial"/>
          <w:color w:val="FF0000"/>
          <w:sz w:val="20"/>
          <w:szCs w:val="20"/>
        </w:rPr>
        <w:t>Mardi 12 mars</w:t>
      </w:r>
      <w:r>
        <w:rPr>
          <w:rFonts w:ascii="Arial" w:hAnsi="Arial" w:cs="Arial"/>
          <w:sz w:val="20"/>
          <w:szCs w:val="20"/>
        </w:rPr>
        <w:t xml:space="preserve">, </w:t>
      </w:r>
      <w:r w:rsidRPr="0066676D">
        <w:rPr>
          <w:rFonts w:ascii="Arial" w:hAnsi="Arial" w:cs="Arial"/>
          <w:sz w:val="20"/>
          <w:szCs w:val="20"/>
        </w:rPr>
        <w:t xml:space="preserve">Présentation du </w:t>
      </w:r>
      <w:r w:rsidRPr="0066676D">
        <w:rPr>
          <w:rFonts w:ascii="Arial" w:hAnsi="Arial" w:cs="Arial"/>
          <w:b/>
          <w:bCs/>
          <w:sz w:val="20"/>
          <w:szCs w:val="20"/>
        </w:rPr>
        <w:t>QUIZ</w:t>
      </w:r>
      <w:r w:rsidRPr="0066676D">
        <w:rPr>
          <w:rFonts w:ascii="Arial" w:hAnsi="Arial" w:cs="Arial"/>
          <w:sz w:val="20"/>
          <w:szCs w:val="20"/>
        </w:rPr>
        <w:t xml:space="preserve"> </w:t>
      </w:r>
      <w:r w:rsidRPr="0066676D">
        <w:rPr>
          <w:rFonts w:ascii="Arial" w:hAnsi="Arial" w:cs="Arial"/>
          <w:b/>
          <w:bCs/>
          <w:i/>
          <w:iCs/>
          <w:sz w:val="20"/>
          <w:szCs w:val="20"/>
        </w:rPr>
        <w:t>« ça nous est egal.e.s »</w:t>
      </w:r>
      <w:r w:rsidRPr="0066676D">
        <w:rPr>
          <w:rFonts w:ascii="Arial" w:hAnsi="Arial" w:cs="Arial"/>
          <w:sz w:val="20"/>
          <w:szCs w:val="20"/>
        </w:rPr>
        <w:t xml:space="preserve"> par les élèves commissaires d’exposition sur la </w:t>
      </w:r>
      <w:r w:rsidRPr="00956FAD">
        <w:rPr>
          <w:rFonts w:ascii="Arial" w:hAnsi="Arial" w:cs="Arial"/>
          <w:i/>
          <w:iCs/>
          <w:sz w:val="20"/>
          <w:szCs w:val="20"/>
        </w:rPr>
        <w:t>pause méridienne</w:t>
      </w:r>
      <w:r w:rsidRPr="0066676D">
        <w:rPr>
          <w:rFonts w:ascii="Arial" w:hAnsi="Arial" w:cs="Arial"/>
          <w:sz w:val="20"/>
          <w:szCs w:val="20"/>
        </w:rPr>
        <w:t xml:space="preserve"> et visite de l’exposition.</w:t>
      </w:r>
    </w:p>
    <w:p w14:paraId="2C2B0CA7" w14:textId="77777777" w:rsidR="00CD70E4" w:rsidRDefault="00CD70E4" w:rsidP="00CD70E4">
      <w:pPr>
        <w:ind w:left="360"/>
      </w:pPr>
    </w:p>
    <w:p w14:paraId="0562BD0A" w14:textId="5927CA6B" w:rsidR="00AE0DAF" w:rsidRDefault="00AE0DAF" w:rsidP="00AE0DAF"/>
    <w:p w14:paraId="46499FD3" w14:textId="77777777" w:rsidR="00CD70E4" w:rsidRDefault="00CD70E4" w:rsidP="00CD70E4">
      <w:pPr>
        <w:ind w:left="360"/>
      </w:pPr>
    </w:p>
    <w:sectPr w:rsidR="00CD7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A0AE" w14:textId="77777777" w:rsidR="00BE6265" w:rsidRDefault="00BE6265" w:rsidP="004A67C6">
      <w:pPr>
        <w:spacing w:after="0" w:line="240" w:lineRule="auto"/>
      </w:pPr>
      <w:r>
        <w:separator/>
      </w:r>
    </w:p>
  </w:endnote>
  <w:endnote w:type="continuationSeparator" w:id="0">
    <w:p w14:paraId="30B6BFAB" w14:textId="77777777" w:rsidR="00BE6265" w:rsidRDefault="00BE6265" w:rsidP="004A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B452" w14:textId="77777777" w:rsidR="00D01C0E" w:rsidRDefault="00D01C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4BCA" w14:textId="77777777" w:rsidR="00D01C0E" w:rsidRDefault="00D01C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D9F1" w14:textId="77777777" w:rsidR="00D01C0E" w:rsidRDefault="00D01C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5595" w14:textId="77777777" w:rsidR="00BE6265" w:rsidRDefault="00BE6265" w:rsidP="004A67C6">
      <w:pPr>
        <w:spacing w:after="0" w:line="240" w:lineRule="auto"/>
      </w:pPr>
      <w:r>
        <w:separator/>
      </w:r>
    </w:p>
  </w:footnote>
  <w:footnote w:type="continuationSeparator" w:id="0">
    <w:p w14:paraId="75FA99B1" w14:textId="77777777" w:rsidR="00BE6265" w:rsidRDefault="00BE6265" w:rsidP="004A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6AA9" w14:textId="77777777" w:rsidR="00D01C0E" w:rsidRDefault="00D01C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B31A" w14:textId="77777777" w:rsidR="00D759D4" w:rsidRDefault="00D759D4">
    <w:pPr>
      <w:pStyle w:val="En-tte"/>
      <w:rPr>
        <w:b/>
        <w:bCs/>
        <w:sz w:val="32"/>
        <w:szCs w:val="32"/>
      </w:rPr>
    </w:pPr>
  </w:p>
  <w:p w14:paraId="02B564D1" w14:textId="71138FF7" w:rsidR="004A67C6" w:rsidRDefault="005A2553">
    <w:pPr>
      <w:pStyle w:val="En-tte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3C9EDA15" wp14:editId="5E8D786A">
          <wp:extent cx="2405595" cy="1334321"/>
          <wp:effectExtent l="0" t="0" r="0" b="0"/>
          <wp:docPr id="769692031" name="Image 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692031" name="Image 1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351" cy="1350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E5C" w:rsidRPr="00815E50">
      <w:rPr>
        <w:b/>
        <w:bCs/>
        <w:sz w:val="28"/>
        <w:szCs w:val="28"/>
      </w:rPr>
      <w:t>Et Lutte contre l</w:t>
    </w:r>
    <w:r w:rsidR="00D01C0E">
      <w:rPr>
        <w:b/>
        <w:bCs/>
        <w:sz w:val="28"/>
        <w:szCs w:val="28"/>
      </w:rPr>
      <w:t>es LGBTphobies</w:t>
    </w:r>
  </w:p>
  <w:p w14:paraId="5AEB0C44" w14:textId="77777777" w:rsidR="00775DA0" w:rsidRDefault="00775DA0">
    <w:pPr>
      <w:pStyle w:val="En-tte"/>
      <w:rPr>
        <w:b/>
        <w:bCs/>
        <w:sz w:val="32"/>
        <w:szCs w:val="32"/>
      </w:rPr>
    </w:pPr>
  </w:p>
  <w:p w14:paraId="153709CF" w14:textId="77777777" w:rsidR="00E97CD2" w:rsidRPr="00D759D4" w:rsidRDefault="00E97CD2" w:rsidP="00D759D4">
    <w:pPr>
      <w:pStyle w:val="Paragraphedeliste"/>
      <w:numPr>
        <w:ilvl w:val="0"/>
        <w:numId w:val="1"/>
      </w:numPr>
      <w:rPr>
        <w:rFonts w:ascii="Arial" w:hAnsi="Arial" w:cs="Arial"/>
        <w:b/>
        <w:bCs/>
        <w:color w:val="C00000"/>
      </w:rPr>
    </w:pPr>
  </w:p>
  <w:p w14:paraId="4197A168" w14:textId="77777777" w:rsidR="00775DA0" w:rsidRDefault="00775DA0">
    <w:pPr>
      <w:pStyle w:val="En-tte"/>
      <w:rPr>
        <w:b/>
        <w:bCs/>
        <w:sz w:val="32"/>
        <w:szCs w:val="32"/>
      </w:rPr>
    </w:pPr>
  </w:p>
  <w:p w14:paraId="3CE90C6D" w14:textId="77777777" w:rsidR="00775DA0" w:rsidRDefault="00775D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2E77" w14:textId="77777777" w:rsidR="00D01C0E" w:rsidRDefault="00D01C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573CD"/>
    <w:multiLevelType w:val="hybridMultilevel"/>
    <w:tmpl w:val="30DA6368"/>
    <w:lvl w:ilvl="0" w:tplc="96E0BF5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95874"/>
    <w:multiLevelType w:val="hybridMultilevel"/>
    <w:tmpl w:val="F52C413E"/>
    <w:lvl w:ilvl="0" w:tplc="95AE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1559B"/>
    <w:multiLevelType w:val="hybridMultilevel"/>
    <w:tmpl w:val="3710CAF0"/>
    <w:lvl w:ilvl="0" w:tplc="B6402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64C62"/>
    <w:multiLevelType w:val="hybridMultilevel"/>
    <w:tmpl w:val="9258C272"/>
    <w:lvl w:ilvl="0" w:tplc="00E48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136844">
    <w:abstractNumId w:val="2"/>
  </w:num>
  <w:num w:numId="2" w16cid:durableId="1757285941">
    <w:abstractNumId w:val="0"/>
  </w:num>
  <w:num w:numId="3" w16cid:durableId="1701734729">
    <w:abstractNumId w:val="3"/>
  </w:num>
  <w:num w:numId="4" w16cid:durableId="87939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F2"/>
    <w:rsid w:val="00010B17"/>
    <w:rsid w:val="0005776A"/>
    <w:rsid w:val="000A1CA0"/>
    <w:rsid w:val="00106EC8"/>
    <w:rsid w:val="00145166"/>
    <w:rsid w:val="00186A58"/>
    <w:rsid w:val="001903E5"/>
    <w:rsid w:val="001939FD"/>
    <w:rsid w:val="0019551F"/>
    <w:rsid w:val="00197E5C"/>
    <w:rsid w:val="001A2824"/>
    <w:rsid w:val="001A59AB"/>
    <w:rsid w:val="001D4362"/>
    <w:rsid w:val="001E76BB"/>
    <w:rsid w:val="00255F3D"/>
    <w:rsid w:val="00290974"/>
    <w:rsid w:val="002961E0"/>
    <w:rsid w:val="002B0E0A"/>
    <w:rsid w:val="002C48A6"/>
    <w:rsid w:val="002D7802"/>
    <w:rsid w:val="00350876"/>
    <w:rsid w:val="0035772B"/>
    <w:rsid w:val="003721C9"/>
    <w:rsid w:val="00384C89"/>
    <w:rsid w:val="003963A2"/>
    <w:rsid w:val="003A774D"/>
    <w:rsid w:val="003F1EAD"/>
    <w:rsid w:val="004005F1"/>
    <w:rsid w:val="00423BE0"/>
    <w:rsid w:val="0042673E"/>
    <w:rsid w:val="004447CE"/>
    <w:rsid w:val="0045119D"/>
    <w:rsid w:val="004A67C6"/>
    <w:rsid w:val="004C324C"/>
    <w:rsid w:val="004C653D"/>
    <w:rsid w:val="004E7C9F"/>
    <w:rsid w:val="00557C51"/>
    <w:rsid w:val="005A2553"/>
    <w:rsid w:val="005C1D2A"/>
    <w:rsid w:val="006517B3"/>
    <w:rsid w:val="0066676D"/>
    <w:rsid w:val="006678F9"/>
    <w:rsid w:val="006756F2"/>
    <w:rsid w:val="00680BBE"/>
    <w:rsid w:val="006B0AC3"/>
    <w:rsid w:val="006D0EE6"/>
    <w:rsid w:val="006D57E0"/>
    <w:rsid w:val="006F04B1"/>
    <w:rsid w:val="00744D6E"/>
    <w:rsid w:val="00756157"/>
    <w:rsid w:val="00775DA0"/>
    <w:rsid w:val="007E5401"/>
    <w:rsid w:val="008076E0"/>
    <w:rsid w:val="00815E50"/>
    <w:rsid w:val="008330D6"/>
    <w:rsid w:val="00847559"/>
    <w:rsid w:val="0089498F"/>
    <w:rsid w:val="008A2694"/>
    <w:rsid w:val="00956FAD"/>
    <w:rsid w:val="0098013E"/>
    <w:rsid w:val="009B37E0"/>
    <w:rsid w:val="009B3CC1"/>
    <w:rsid w:val="009D4E14"/>
    <w:rsid w:val="00A0106C"/>
    <w:rsid w:val="00A32380"/>
    <w:rsid w:val="00A465DE"/>
    <w:rsid w:val="00A50BEE"/>
    <w:rsid w:val="00A71A1C"/>
    <w:rsid w:val="00AD5C43"/>
    <w:rsid w:val="00AE0DAF"/>
    <w:rsid w:val="00B34272"/>
    <w:rsid w:val="00B36B9E"/>
    <w:rsid w:val="00B43A13"/>
    <w:rsid w:val="00B43A69"/>
    <w:rsid w:val="00B46053"/>
    <w:rsid w:val="00B77EFD"/>
    <w:rsid w:val="00B85789"/>
    <w:rsid w:val="00BE6265"/>
    <w:rsid w:val="00BF7DC2"/>
    <w:rsid w:val="00C13F4A"/>
    <w:rsid w:val="00C22604"/>
    <w:rsid w:val="00C57D36"/>
    <w:rsid w:val="00C7359D"/>
    <w:rsid w:val="00C95C23"/>
    <w:rsid w:val="00CA6A2F"/>
    <w:rsid w:val="00CB6645"/>
    <w:rsid w:val="00CD70E4"/>
    <w:rsid w:val="00D01C0E"/>
    <w:rsid w:val="00D127FB"/>
    <w:rsid w:val="00D248EE"/>
    <w:rsid w:val="00D34F5F"/>
    <w:rsid w:val="00D50B41"/>
    <w:rsid w:val="00D5359A"/>
    <w:rsid w:val="00D604A4"/>
    <w:rsid w:val="00D759D4"/>
    <w:rsid w:val="00D771A0"/>
    <w:rsid w:val="00DA79D9"/>
    <w:rsid w:val="00DC2B0A"/>
    <w:rsid w:val="00DC660E"/>
    <w:rsid w:val="00E1409C"/>
    <w:rsid w:val="00E31B6E"/>
    <w:rsid w:val="00E403F0"/>
    <w:rsid w:val="00E55C4A"/>
    <w:rsid w:val="00E633ED"/>
    <w:rsid w:val="00E97CD2"/>
    <w:rsid w:val="00ED0B49"/>
    <w:rsid w:val="00ED37FF"/>
    <w:rsid w:val="00EE7BD5"/>
    <w:rsid w:val="00F2272E"/>
    <w:rsid w:val="00F355B0"/>
    <w:rsid w:val="00F61B0C"/>
    <w:rsid w:val="00F72746"/>
    <w:rsid w:val="00F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9CE5"/>
  <w15:chartTrackingRefBased/>
  <w15:docId w15:val="{4C42ED0B-D2BB-4947-8092-6D9F93BB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7C6"/>
  </w:style>
  <w:style w:type="paragraph" w:styleId="Pieddepage">
    <w:name w:val="footer"/>
    <w:basedOn w:val="Normal"/>
    <w:link w:val="PieddepageCar"/>
    <w:uiPriority w:val="99"/>
    <w:unhideWhenUsed/>
    <w:rsid w:val="004A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7C6"/>
  </w:style>
  <w:style w:type="paragraph" w:styleId="Paragraphedeliste">
    <w:name w:val="List Paragraph"/>
    <w:basedOn w:val="Normal"/>
    <w:uiPriority w:val="34"/>
    <w:qFormat/>
    <w:rsid w:val="00C226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Filles Garçons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Filles Garçons</dc:title>
  <dc:subject/>
  <dc:creator>Egalité</dc:creator>
  <cp:keywords/>
  <dc:description/>
  <cp:lastModifiedBy>GUILLOT Catherine</cp:lastModifiedBy>
  <cp:revision>44</cp:revision>
  <cp:lastPrinted>2024-02-01T20:35:00Z</cp:lastPrinted>
  <dcterms:created xsi:type="dcterms:W3CDTF">2024-02-21T21:41:00Z</dcterms:created>
  <dcterms:modified xsi:type="dcterms:W3CDTF">2024-02-29T14:46:00Z</dcterms:modified>
</cp:coreProperties>
</file>